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200" w:right="0" w:hanging="200"/>
        <w:jc w:val="both"/>
        <w:textAlignment w:val="baseline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附件：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baseline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baseline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vertAlign w:val="baseline"/>
          <w:lang w:val="en-US" w:eastAsia="zh-CN" w:bidi="ar"/>
        </w:rPr>
        <w:t>衡水市具有历史价值公园名录（第一批）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baseline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baseline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baseline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1.人民公园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baseline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2.孔颖达文化公园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baseline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3.老盐河生态公园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2MjUyNzYzNmUzMDM2NTE0MWVlYTRjMzM3MDVhYjQifQ=="/>
  </w:docVars>
  <w:rsids>
    <w:rsidRoot w:val="00000000"/>
    <w:rsid w:val="03F51089"/>
    <w:rsid w:val="09A93A4A"/>
    <w:rsid w:val="0AD23AEE"/>
    <w:rsid w:val="0F4053B9"/>
    <w:rsid w:val="12715744"/>
    <w:rsid w:val="19CD7910"/>
    <w:rsid w:val="1A8235E4"/>
    <w:rsid w:val="1F1C5C62"/>
    <w:rsid w:val="25E042EC"/>
    <w:rsid w:val="2C0C47B2"/>
    <w:rsid w:val="37F02E13"/>
    <w:rsid w:val="38354C87"/>
    <w:rsid w:val="402C71DE"/>
    <w:rsid w:val="43F22E2E"/>
    <w:rsid w:val="469428D3"/>
    <w:rsid w:val="46AA4871"/>
    <w:rsid w:val="47F54A12"/>
    <w:rsid w:val="4D623A9E"/>
    <w:rsid w:val="4F6D4E7C"/>
    <w:rsid w:val="50C40FE9"/>
    <w:rsid w:val="52F70C23"/>
    <w:rsid w:val="54D919FD"/>
    <w:rsid w:val="55644077"/>
    <w:rsid w:val="562F308C"/>
    <w:rsid w:val="570727E5"/>
    <w:rsid w:val="57CE5B09"/>
    <w:rsid w:val="5B9B5D63"/>
    <w:rsid w:val="5CCF0111"/>
    <w:rsid w:val="6DE3600E"/>
    <w:rsid w:val="6DFF51C1"/>
    <w:rsid w:val="6FEA71EE"/>
    <w:rsid w:val="741013EB"/>
    <w:rsid w:val="788617CD"/>
    <w:rsid w:val="7E53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435</Words>
  <Characters>443</Characters>
  <Lines>0</Lines>
  <Paragraphs>0</Paragraphs>
  <TotalTime>5</TotalTime>
  <ScaleCrop>false</ScaleCrop>
  <LinksUpToDate>false</LinksUpToDate>
  <CharactersWithSpaces>446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2022-10-24T10:02:00Z</dcterms:created>
  <dc:creator>HUAWEI</dc:creator>
  <cp:lastModifiedBy>卢子宇</cp:lastModifiedBy>
  <dcterms:modified xsi:type="dcterms:W3CDTF">2022-12-28T12:00:58Z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CE7D49C369C34AFCBD31C6412A526BA9</vt:lpwstr>
  </property>
</Properties>
</file>