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报价表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公司名称：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联系方式：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3750"/>
        <w:gridCol w:w="3540"/>
        <w:gridCol w:w="19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单价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总金额（元）：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228F4"/>
    <w:rsid w:val="12901DFB"/>
    <w:rsid w:val="17DE06E6"/>
    <w:rsid w:val="3F31064C"/>
    <w:rsid w:val="4CD61956"/>
    <w:rsid w:val="5D2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2021-11-03T02:21:00Z</dcterms:created>
  <dc:creator>admin</dc:creator>
  <cp:lastModifiedBy>WPS_1630026044</cp:lastModifiedBy>
  <dcterms:modified xsi:type="dcterms:W3CDTF">2021-11-05T02:21:43Z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2166031447424EE9A07B00FFC41DF26D</vt:lpwstr>
  </property>
</Properties>
</file>